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1E" w:rsidRDefault="0096181E" w:rsidP="00713B12">
      <w:pPr>
        <w:pStyle w:val="50"/>
        <w:shd w:val="clear" w:color="auto" w:fill="auto"/>
        <w:spacing w:line="360" w:lineRule="auto"/>
        <w:jc w:val="center"/>
      </w:pPr>
      <w:bookmarkStart w:id="0" w:name="bookmark46"/>
      <w:r w:rsidRPr="0096181E">
        <w:t>Аннотация дисциплины</w:t>
      </w:r>
    </w:p>
    <w:p w:rsidR="00713B12" w:rsidRDefault="00713B12" w:rsidP="00713B12">
      <w:pPr>
        <w:pStyle w:val="50"/>
        <w:shd w:val="clear" w:color="auto" w:fill="auto"/>
        <w:spacing w:line="360" w:lineRule="auto"/>
        <w:jc w:val="center"/>
      </w:pPr>
      <w:r w:rsidRPr="00B75A22">
        <w:t>Право</w:t>
      </w:r>
      <w:bookmarkEnd w:id="0"/>
    </w:p>
    <w:p w:rsidR="00713B12" w:rsidRPr="00B75A22" w:rsidRDefault="00713B12" w:rsidP="00713B12">
      <w:pPr>
        <w:pStyle w:val="20"/>
        <w:shd w:val="clear" w:color="auto" w:fill="auto"/>
        <w:tabs>
          <w:tab w:val="left" w:pos="464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</w:t>
      </w:r>
      <w:r>
        <w:t xml:space="preserve"> </w:t>
      </w:r>
      <w:r w:rsidRPr="00B75A22">
        <w:t>38.03.02 «Менеджмент» профиль</w:t>
      </w:r>
      <w:r>
        <w:t xml:space="preserve"> </w:t>
      </w:r>
      <w:r w:rsidRPr="00B75A22">
        <w:t xml:space="preserve">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714B3E" w:rsidRDefault="00713B12" w:rsidP="00714B3E">
      <w:pPr>
        <w:pStyle w:val="20"/>
        <w:tabs>
          <w:tab w:val="left" w:pos="3514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714B3E" w:rsidRDefault="00714B3E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>
        <w:t>- формирование у студентов теоретических основ знаний об основных правовых понятиях по различным отраслям российского права;</w:t>
      </w:r>
    </w:p>
    <w:p w:rsidR="00714B3E" w:rsidRDefault="00714B3E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>
        <w:t>- формирование навыков работы с нормативными правовыми актами, учебной и научной литературой.</w:t>
      </w:r>
    </w:p>
    <w:p w:rsidR="00713B12" w:rsidRPr="00B75A22" w:rsidRDefault="00713B12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«Право» является дисциплиной </w:t>
      </w:r>
      <w:r w:rsidR="005E6DC1">
        <w:t>базовой части социально-</w:t>
      </w:r>
      <w:r w:rsidR="00D44F01">
        <w:t>гуманитарного</w:t>
      </w:r>
      <w:r w:rsidRPr="00B75A22">
        <w:t xml:space="preserve">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713B12" w:rsidRPr="00693743" w:rsidRDefault="00713B12" w:rsidP="00713B12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B75A22">
        <w:t>Краткое содержание:</w:t>
      </w:r>
      <w:r>
        <w:t xml:space="preserve"> </w:t>
      </w:r>
      <w:r w:rsidRPr="00693743">
        <w:rPr>
          <w:b w:val="0"/>
        </w:rPr>
        <w:t>Понятие и признаки права. Сущность права. Принципы и функции права. Формы (источники) права. Система права. Основные отрасли российского права. Нормы права. Основные виды правовых норм. Правовые отношения: понятие, признаки, структура и состав. Классификация правоотношений. Происхождение государства и права, их взаимосвязь. 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 Основы конституционного строя Российской Федерации. Основные конституционные</w:t>
      </w:r>
      <w:r>
        <w:rPr>
          <w:b w:val="0"/>
        </w:rPr>
        <w:t xml:space="preserve"> </w:t>
      </w:r>
      <w:r w:rsidRPr="00693743">
        <w:rPr>
          <w:b w:val="0"/>
        </w:rPr>
        <w:t>начала организации российского общества.</w:t>
      </w:r>
    </w:p>
    <w:p w:rsidR="00713B12" w:rsidRDefault="00713B12" w:rsidP="00713B1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Конституционный статус личности. Гражданство Российской </w:t>
      </w:r>
      <w:r w:rsidRPr="00B75A22">
        <w:lastRenderedPageBreak/>
        <w:t>Федерации. Основы конституционного статуса иностранцев, лиц без гражданства, беженцев, вынужденных переселенцев. Система органов государственной 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E"/>
    <w:rsid w:val="004F09CE"/>
    <w:rsid w:val="005643DD"/>
    <w:rsid w:val="005E1B6E"/>
    <w:rsid w:val="005E6DC1"/>
    <w:rsid w:val="00713B12"/>
    <w:rsid w:val="00714B3E"/>
    <w:rsid w:val="0096181E"/>
    <w:rsid w:val="00AB5F5C"/>
    <w:rsid w:val="00D367CD"/>
    <w:rsid w:val="00D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6F1C"/>
  <w15:docId w15:val="{1EFB9069-E8C1-453F-94BC-DCA2082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B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B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13B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3B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B1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13B1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13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B12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CDF38-6E16-4B6A-B7BE-C35436195B48}"/>
</file>

<file path=customXml/itemProps2.xml><?xml version="1.0" encoding="utf-8"?>
<ds:datastoreItem xmlns:ds="http://schemas.openxmlformats.org/officeDocument/2006/customXml" ds:itemID="{D33FCA3A-EF71-48AD-984B-1363C9BD8853}"/>
</file>

<file path=customXml/itemProps3.xml><?xml version="1.0" encoding="utf-8"?>
<ds:datastoreItem xmlns:ds="http://schemas.openxmlformats.org/officeDocument/2006/customXml" ds:itemID="{B042D147-1710-4E87-9561-298138D8A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2018-03-30T13:01:00Z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